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92965" w14:textId="45FBC5C5" w:rsidR="00C24C6E" w:rsidRPr="004B6E96" w:rsidRDefault="00C24C6E" w:rsidP="00294103">
      <w:pPr>
        <w:jc w:val="both"/>
        <w:rPr>
          <w:b/>
          <w:bCs/>
          <w:sz w:val="32"/>
          <w:szCs w:val="32"/>
        </w:rPr>
      </w:pPr>
      <w:r w:rsidRPr="004B6E96">
        <w:rPr>
          <w:b/>
          <w:bCs/>
          <w:sz w:val="32"/>
          <w:szCs w:val="32"/>
        </w:rPr>
        <w:t xml:space="preserve">SATSO Sanayi </w:t>
      </w:r>
      <w:r w:rsidR="00294103" w:rsidRPr="004B6E96">
        <w:rPr>
          <w:b/>
          <w:bCs/>
          <w:sz w:val="32"/>
          <w:szCs w:val="32"/>
        </w:rPr>
        <w:t>Araştırma ve Geliştirme Komisyonu’ndan Ziyaretler</w:t>
      </w:r>
    </w:p>
    <w:p w14:paraId="4D043D2C" w14:textId="07B09911" w:rsidR="00C24C6E" w:rsidRDefault="00C24C6E" w:rsidP="00294103">
      <w:pPr>
        <w:jc w:val="both"/>
      </w:pPr>
      <w:r w:rsidRPr="00C24C6E">
        <w:t xml:space="preserve">Sakarya Ticaret ve Sanayi Odası </w:t>
      </w:r>
      <w:r>
        <w:t>Sanayi AR-GE Komisyonu, Sakarya Sanayi ve Teknoloji İl Müdürü İsrafil Yıldız</w:t>
      </w:r>
      <w:r w:rsidR="00294103">
        <w:t xml:space="preserve"> ile </w:t>
      </w:r>
      <w:r w:rsidR="00294103" w:rsidRPr="00C24C6E">
        <w:t>Dörtyol Çevre Sanayi Çarşıları Küçük Sanayi Sitesi Kooperatifi</w:t>
      </w:r>
      <w:r w:rsidR="00294103">
        <w:t>’ni</w:t>
      </w:r>
      <w:r w:rsidR="00294103">
        <w:t xml:space="preserve"> ziyaret etti.</w:t>
      </w:r>
    </w:p>
    <w:p w14:paraId="047DC1A0" w14:textId="1E67D5F5" w:rsidR="002C0047" w:rsidRDefault="00C24C6E" w:rsidP="00294103">
      <w:pPr>
        <w:jc w:val="both"/>
      </w:pPr>
      <w:r>
        <w:t xml:space="preserve">SATSO </w:t>
      </w:r>
      <w:r w:rsidRPr="00C24C6E">
        <w:t xml:space="preserve">bünyesinde faaliyetlerini yürüten Sanayi Araştırma ve Geliştirme Komisyonu </w:t>
      </w:r>
      <w:r>
        <w:t xml:space="preserve">Başkanı Müfit Güreş, komisyon üyeleri ve SATSO Sanayi Müdürlüğü temsilcilerinden oluşan heyet, yakın zamanda Sakarya’ya atanan Sanayi ve Teknoloji İl Müdürü İsrafil Yıldız’a </w:t>
      </w:r>
      <w:r>
        <w:t xml:space="preserve">yeni </w:t>
      </w:r>
      <w:r>
        <w:t xml:space="preserve">görevinin hayırlı olmasını dileyerek komisyon çalışmaları hakkında bilgiler paylaştı. </w:t>
      </w:r>
    </w:p>
    <w:p w14:paraId="533E6139" w14:textId="77CC337D" w:rsidR="00C24C6E" w:rsidRDefault="00C24C6E" w:rsidP="00294103">
      <w:pPr>
        <w:jc w:val="both"/>
      </w:pPr>
      <w:r>
        <w:t xml:space="preserve">Ziyaretlerin devamında heyet SATSO hizmet binası karşısında faaliyete geçen </w:t>
      </w:r>
      <w:r w:rsidRPr="00C24C6E">
        <w:t>Dörtyol Çevre Sanayi Çarşıları Küçük Sanayi Sitesi Kooperatifi</w:t>
      </w:r>
      <w:r>
        <w:t xml:space="preserve">’ni de ziyaret ederek çalışmalar hakkında bilgiler aldı. </w:t>
      </w:r>
    </w:p>
    <w:sectPr w:rsidR="00C24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BF"/>
    <w:rsid w:val="00135279"/>
    <w:rsid w:val="00205CBA"/>
    <w:rsid w:val="00294103"/>
    <w:rsid w:val="002C0047"/>
    <w:rsid w:val="002E518D"/>
    <w:rsid w:val="003A44E7"/>
    <w:rsid w:val="003E4207"/>
    <w:rsid w:val="0046226D"/>
    <w:rsid w:val="004B6E96"/>
    <w:rsid w:val="006C0780"/>
    <w:rsid w:val="007947BF"/>
    <w:rsid w:val="00A35A87"/>
    <w:rsid w:val="00B37D4B"/>
    <w:rsid w:val="00C24C6E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0B689"/>
  <w15:chartTrackingRefBased/>
  <w15:docId w15:val="{98B90A61-3BAF-4A64-86F5-0ABB40FC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947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47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47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47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47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47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47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47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47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47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47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47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47B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47B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47B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47B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47B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47B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947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47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947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947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947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947B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947B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947B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947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947B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947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4</cp:revision>
  <dcterms:created xsi:type="dcterms:W3CDTF">2025-02-20T07:12:00Z</dcterms:created>
  <dcterms:modified xsi:type="dcterms:W3CDTF">2025-02-20T07:19:00Z</dcterms:modified>
</cp:coreProperties>
</file>